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97" w:rsidRPr="00E41484" w:rsidRDefault="00441197" w:rsidP="00382B7E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4BACC6" w:themeColor="accent5"/>
          <w:sz w:val="36"/>
          <w:szCs w:val="51"/>
          <w:lang w:val="en-US" w:eastAsia="ru-RU"/>
        </w:rPr>
      </w:pPr>
      <w:r w:rsidRPr="00E41484">
        <w:rPr>
          <w:rFonts w:ascii="Franklin Gothic Book" w:eastAsia="Times New Roman" w:hAnsi="Franklin Gothic Book" w:cs="Times New Roman"/>
          <w:color w:val="4BACC6" w:themeColor="accent5"/>
          <w:sz w:val="36"/>
          <w:szCs w:val="51"/>
          <w:lang w:eastAsia="ru-RU"/>
        </w:rPr>
        <w:t>Анкета для участия в тренинге</w:t>
      </w:r>
      <w:r w:rsidR="00432E48" w:rsidRPr="00E41484">
        <w:rPr>
          <w:rFonts w:ascii="Franklin Gothic Book" w:eastAsia="Times New Roman" w:hAnsi="Franklin Gothic Book" w:cs="Times New Roman"/>
          <w:color w:val="4BACC6" w:themeColor="accent5"/>
          <w:sz w:val="36"/>
          <w:szCs w:val="51"/>
          <w:lang w:eastAsia="ru-RU"/>
        </w:rPr>
        <w:t xml:space="preserve"> «Разработка и внедрение </w:t>
      </w:r>
      <w:r w:rsidR="00382B7E" w:rsidRPr="00E41484">
        <w:rPr>
          <w:rFonts w:ascii="Franklin Gothic Book" w:eastAsia="Times New Roman" w:hAnsi="Franklin Gothic Book" w:cs="Times New Roman"/>
          <w:color w:val="4BACC6" w:themeColor="accent5"/>
          <w:sz w:val="36"/>
          <w:szCs w:val="51"/>
          <w:lang w:eastAsia="ru-RU"/>
        </w:rPr>
        <w:t>н</w:t>
      </w:r>
      <w:r w:rsidR="00432E48" w:rsidRPr="00E41484">
        <w:rPr>
          <w:rFonts w:ascii="Franklin Gothic Book" w:eastAsia="Times New Roman" w:hAnsi="Franklin Gothic Book" w:cs="Times New Roman"/>
          <w:color w:val="4BACC6" w:themeColor="accent5"/>
          <w:sz w:val="36"/>
          <w:szCs w:val="51"/>
          <w:lang w:eastAsia="ru-RU"/>
        </w:rPr>
        <w:t>ационального плана по приверженности к лечению ВИЧ</w:t>
      </w:r>
      <w:r w:rsidR="00432E48" w:rsidRPr="00E41484">
        <w:rPr>
          <w:rFonts w:ascii="Franklin Gothic Book" w:eastAsia="Times New Roman" w:hAnsi="Franklin Gothic Book" w:cs="Times New Roman"/>
          <w:color w:val="4BACC6" w:themeColor="accent5"/>
          <w:sz w:val="36"/>
          <w:szCs w:val="51"/>
          <w:lang w:val="en-US" w:eastAsia="ru-RU"/>
        </w:rPr>
        <w:t>»</w:t>
      </w:r>
    </w:p>
    <w:p w:rsidR="008C41F6" w:rsidRDefault="008C41F6" w:rsidP="00E41484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sz w:val="24"/>
          <w:szCs w:val="51"/>
          <w:lang w:eastAsia="ru-RU"/>
        </w:rPr>
      </w:pPr>
    </w:p>
    <w:p w:rsidR="00E12F8F" w:rsidRPr="00E41484" w:rsidRDefault="00432E48" w:rsidP="00E41484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sz w:val="24"/>
          <w:szCs w:val="51"/>
          <w:lang w:val="en-US" w:eastAsia="ru-RU"/>
        </w:rPr>
      </w:pPr>
      <w:r w:rsidRPr="00E41484">
        <w:rPr>
          <w:rFonts w:ascii="Franklin Gothic Book" w:eastAsia="Times New Roman" w:hAnsi="Franklin Gothic Book" w:cs="Times New Roman"/>
          <w:sz w:val="24"/>
          <w:szCs w:val="51"/>
          <w:lang w:val="en-US" w:eastAsia="ru-RU"/>
        </w:rPr>
        <w:t xml:space="preserve">15-17 </w:t>
      </w:r>
      <w:r w:rsidRPr="00E41484">
        <w:rPr>
          <w:rFonts w:ascii="Franklin Gothic Book" w:eastAsia="Times New Roman" w:hAnsi="Franklin Gothic Book" w:cs="Times New Roman"/>
          <w:sz w:val="24"/>
          <w:szCs w:val="51"/>
          <w:lang w:eastAsia="ru-RU"/>
        </w:rPr>
        <w:t>января</w:t>
      </w:r>
      <w:r w:rsidR="00441197" w:rsidRPr="00E41484">
        <w:rPr>
          <w:rFonts w:ascii="Franklin Gothic Book" w:eastAsia="Times New Roman" w:hAnsi="Franklin Gothic Book" w:cs="Times New Roman"/>
          <w:sz w:val="24"/>
          <w:szCs w:val="51"/>
          <w:lang w:val="en-US" w:eastAsia="ru-RU"/>
        </w:rPr>
        <w:t xml:space="preserve"> 20</w:t>
      </w:r>
      <w:r w:rsidRPr="00E41484">
        <w:rPr>
          <w:rFonts w:ascii="Franklin Gothic Book" w:eastAsia="Times New Roman" w:hAnsi="Franklin Gothic Book" w:cs="Times New Roman"/>
          <w:sz w:val="24"/>
          <w:szCs w:val="51"/>
          <w:lang w:val="en-US" w:eastAsia="ru-RU"/>
        </w:rPr>
        <w:t>20</w:t>
      </w:r>
      <w:r w:rsidR="00382B7E" w:rsidRPr="00E41484">
        <w:rPr>
          <w:rFonts w:ascii="Franklin Gothic Book" w:eastAsia="Times New Roman" w:hAnsi="Franklin Gothic Book" w:cs="Times New Roman"/>
          <w:sz w:val="24"/>
          <w:szCs w:val="51"/>
          <w:lang w:val="en-US" w:eastAsia="ru-RU"/>
        </w:rPr>
        <w:t xml:space="preserve"> </w:t>
      </w:r>
      <w:r w:rsidR="00382B7E" w:rsidRPr="00E41484">
        <w:rPr>
          <w:rFonts w:ascii="Franklin Gothic Book" w:eastAsia="Times New Roman" w:hAnsi="Franklin Gothic Book" w:cs="Times New Roman"/>
          <w:sz w:val="24"/>
          <w:szCs w:val="51"/>
          <w:lang w:eastAsia="ru-RU"/>
        </w:rPr>
        <w:t>года</w:t>
      </w:r>
      <w:r w:rsidR="00441197" w:rsidRPr="00E41484">
        <w:rPr>
          <w:rFonts w:ascii="Franklin Gothic Book" w:eastAsia="Times New Roman" w:hAnsi="Franklin Gothic Book" w:cs="Times New Roman"/>
          <w:sz w:val="24"/>
          <w:szCs w:val="51"/>
          <w:lang w:val="en-US" w:eastAsia="ru-RU"/>
        </w:rPr>
        <w:t xml:space="preserve">, </w:t>
      </w:r>
      <w:r w:rsidR="00441197" w:rsidRPr="00E41484">
        <w:rPr>
          <w:rFonts w:ascii="Franklin Gothic Book" w:eastAsia="Times New Roman" w:hAnsi="Franklin Gothic Book" w:cs="Times New Roman"/>
          <w:sz w:val="24"/>
          <w:szCs w:val="51"/>
          <w:lang w:eastAsia="ru-RU"/>
        </w:rPr>
        <w:t>Кыргызстан</w:t>
      </w:r>
    </w:p>
    <w:p w:rsidR="00C90F38" w:rsidRDefault="00C90F38" w:rsidP="00EB7C05">
      <w:pPr>
        <w:shd w:val="clear" w:color="auto" w:fill="FFFFFF"/>
        <w:spacing w:after="120" w:line="240" w:lineRule="auto"/>
        <w:rPr>
          <w:rFonts w:ascii="Franklin Gothic Book" w:eastAsia="Times New Roman" w:hAnsi="Franklin Gothic Book" w:cs="Times New Roman"/>
          <w:sz w:val="28"/>
          <w:szCs w:val="51"/>
          <w:lang w:eastAsia="ru-RU"/>
        </w:rPr>
      </w:pPr>
    </w:p>
    <w:p w:rsidR="000D3227" w:rsidRPr="00E41484" w:rsidRDefault="000D3227" w:rsidP="00E41484">
      <w:pPr>
        <w:shd w:val="clear" w:color="auto" w:fill="FFFFFF"/>
        <w:spacing w:after="12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В 2018 году Ассоциация «Партнерская сеть» при поддержке </w:t>
      </w:r>
      <w:r w:rsidRPr="00E41484">
        <w:rPr>
          <w:rFonts w:ascii="Franklin Gothic Book" w:eastAsia="Times New Roman" w:hAnsi="Franklin Gothic Book" w:cs="Times New Roman"/>
          <w:sz w:val="20"/>
          <w:szCs w:val="20"/>
          <w:lang w:val="en-US" w:eastAsia="ru-RU"/>
        </w:rPr>
        <w:t>ITPC</w:t>
      </w: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провела исследование по определению барьеров к лечению ВИЧ-инфекции среди людей, живущих с ВИЧ/людей, употре</w:t>
      </w:r>
      <w:r w:rsidR="00C31E8F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бляющих инъекционные наркотики. </w:t>
      </w: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Данное исследование определило ряд факторов, оказывающих влияние на приверженность к лечению ВИЧ среди ЛУИН/ЛЖВ, которые включают проблемы, связанные с работой учреждений системы здравоохранения, медицинских специалистов, вопросы социальной поддержки ЛЖВ, стигмы и дискриминации в отношении ЛЖВ. Уровень приверженности к лечению оказался критически низким и составил 22%. </w:t>
      </w:r>
    </w:p>
    <w:p w:rsidR="000D3227" w:rsidRPr="00E41484" w:rsidRDefault="000D3227" w:rsidP="00E41484">
      <w:pPr>
        <w:shd w:val="clear" w:color="auto" w:fill="FFFFFF"/>
        <w:spacing w:after="12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Учитывая низкую приверженность и необходимость принятия с</w:t>
      </w:r>
      <w:bookmarkStart w:id="0" w:name="_GoBack"/>
      <w:bookmarkEnd w:id="0"/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рочных мер по изменению ситуации в данной сфере, организацией была инициирована разработка </w:t>
      </w:r>
      <w:r w:rsidR="003F14AB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национального</w:t>
      </w: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плана по повышению приверженности к лечению ВИЧ</w:t>
      </w:r>
      <w:r w:rsidR="003F14AB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-инфекции</w:t>
      </w: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. Были направлены письма и на круглых столах и рабочих встречах озвучена необходимость принятия такого плана.</w:t>
      </w:r>
      <w:r w:rsidR="00C31E8F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</w:t>
      </w:r>
    </w:p>
    <w:p w:rsidR="000D3227" w:rsidRDefault="000D3227" w:rsidP="00E41484">
      <w:pPr>
        <w:shd w:val="clear" w:color="auto" w:fill="FFFFFF"/>
        <w:spacing w:after="12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В результате в </w:t>
      </w:r>
      <w:r w:rsidR="003F14AB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январе 2019 года</w:t>
      </w:r>
      <w:r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Министерство здравоохранения </w:t>
      </w:r>
      <w:r w:rsidR="003F14AB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одобрило план по повышению приверженности к лечению ВИЧ-инфекции в Кыргызской Республике на 2018-2021 </w:t>
      </w:r>
      <w:r w:rsidR="00C31E8F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годы</w:t>
      </w:r>
      <w:r w:rsidR="003F14AB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.</w:t>
      </w:r>
      <w:r w:rsidR="00C31E8F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</w:t>
      </w:r>
      <w:r w:rsidR="00C31E8F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Утверждение</w:t>
      </w:r>
      <w:r w:rsidR="003F14AB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данного документа на страновом уровне является </w:t>
      </w:r>
      <w:r w:rsidR="00C31E8F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>передовой практикой, и на основании запросов, полученных от неправительственных организаций, было принято решение организовать региональный тренинг по</w:t>
      </w:r>
      <w:r w:rsidR="00C31E8F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возможной</w:t>
      </w:r>
      <w:r w:rsidR="00C31E8F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репликации опыта Кыргызстана в других странах ВЕЦА (Молдова, Украина, Таджикистан, Казахстан</w:t>
      </w:r>
      <w:r w:rsidR="00C31E8F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и</w:t>
      </w:r>
      <w:r w:rsidR="00C31E8F" w:rsidRPr="00E41484">
        <w:rPr>
          <w:rFonts w:ascii="Franklin Gothic Book" w:eastAsia="Times New Roman" w:hAnsi="Franklin Gothic Book" w:cs="Times New Roman"/>
          <w:sz w:val="20"/>
          <w:szCs w:val="20"/>
          <w:lang w:eastAsia="ru-RU"/>
        </w:rPr>
        <w:t xml:space="preserve"> Россия).</w:t>
      </w:r>
    </w:p>
    <w:tbl>
      <w:tblPr>
        <w:tblStyle w:val="a4"/>
        <w:tblW w:w="0" w:type="auto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880"/>
        <w:gridCol w:w="5465"/>
      </w:tblGrid>
      <w:tr w:rsidR="00ED6A7F" w:rsidRPr="00ED6A7F" w:rsidTr="00E41484">
        <w:tc>
          <w:tcPr>
            <w:tcW w:w="3880" w:type="dxa"/>
          </w:tcPr>
          <w:p w:rsidR="00ED6A7F" w:rsidRPr="00ED6A7F" w:rsidRDefault="00ED6A7F" w:rsidP="00382B7E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Фамилия, имя</w:t>
            </w:r>
          </w:p>
        </w:tc>
        <w:tc>
          <w:tcPr>
            <w:tcW w:w="5465" w:type="dxa"/>
          </w:tcPr>
          <w:p w:rsidR="00ED6A7F" w:rsidRPr="00ED6A7F" w:rsidRDefault="00ED6A7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DE3FDF" w:rsidRPr="00ED6A7F" w:rsidTr="00E41484">
        <w:tc>
          <w:tcPr>
            <w:tcW w:w="3880" w:type="dxa"/>
          </w:tcPr>
          <w:p w:rsidR="00DE3FDF" w:rsidRDefault="00DE3FDF" w:rsidP="00E12F8F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Электронный адрес</w:t>
            </w:r>
          </w:p>
        </w:tc>
        <w:tc>
          <w:tcPr>
            <w:tcW w:w="5465" w:type="dxa"/>
          </w:tcPr>
          <w:p w:rsidR="00DE3FDF" w:rsidRPr="00ED6A7F" w:rsidRDefault="00DE3FD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E12F8F" w:rsidRPr="00ED6A7F" w:rsidTr="00E41484">
        <w:tc>
          <w:tcPr>
            <w:tcW w:w="3880" w:type="dxa"/>
          </w:tcPr>
          <w:p w:rsidR="00E12F8F" w:rsidRPr="00ED6A7F" w:rsidRDefault="00ED6A7F" w:rsidP="00E12F8F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 w:rsidRPr="00ED6A7F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Дата рождения</w:t>
            </w:r>
          </w:p>
        </w:tc>
        <w:tc>
          <w:tcPr>
            <w:tcW w:w="5465" w:type="dxa"/>
          </w:tcPr>
          <w:p w:rsidR="00E12F8F" w:rsidRPr="00ED6A7F" w:rsidRDefault="00E12F8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E12F8F" w:rsidRPr="00ED6A7F" w:rsidTr="00E41484">
        <w:tc>
          <w:tcPr>
            <w:tcW w:w="3880" w:type="dxa"/>
          </w:tcPr>
          <w:p w:rsidR="00E12F8F" w:rsidRPr="00ED6A7F" w:rsidRDefault="00ED6A7F" w:rsidP="00E12F8F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 w:rsidRPr="00ED6A7F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Страна, город</w:t>
            </w:r>
          </w:p>
        </w:tc>
        <w:tc>
          <w:tcPr>
            <w:tcW w:w="5465" w:type="dxa"/>
          </w:tcPr>
          <w:p w:rsidR="00E12F8F" w:rsidRPr="00ED6A7F" w:rsidRDefault="00E12F8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E12F8F" w:rsidRPr="00ED6A7F" w:rsidTr="00E41484">
        <w:tc>
          <w:tcPr>
            <w:tcW w:w="3880" w:type="dxa"/>
          </w:tcPr>
          <w:p w:rsidR="00E12F8F" w:rsidRPr="00ED6A7F" w:rsidRDefault="00ED6A7F" w:rsidP="00E12F8F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 w:rsidRPr="00ED6A7F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Организация</w:t>
            </w:r>
            <w:r w:rsidR="00382B7E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, должность</w:t>
            </w:r>
          </w:p>
        </w:tc>
        <w:tc>
          <w:tcPr>
            <w:tcW w:w="5465" w:type="dxa"/>
          </w:tcPr>
          <w:p w:rsidR="00E12F8F" w:rsidRPr="00ED6A7F" w:rsidRDefault="00E12F8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E12F8F" w:rsidRPr="00ED6A7F" w:rsidTr="00E41484">
        <w:tc>
          <w:tcPr>
            <w:tcW w:w="3880" w:type="dxa"/>
          </w:tcPr>
          <w:p w:rsidR="00E12F8F" w:rsidRPr="00ED6A7F" w:rsidRDefault="005D799E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Опишите</w:t>
            </w:r>
            <w:r w:rsidR="00382B7E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,</w:t>
            </w:r>
            <w:r w:rsidR="00650301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 пожалуйста</w:t>
            </w:r>
            <w:r w:rsidR="00382B7E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,</w:t>
            </w: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 </w:t>
            </w:r>
            <w:r w:rsidR="00382B7E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ваш </w:t>
            </w: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опыт работы</w:t>
            </w:r>
            <w:r w:rsidR="00650301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 в сфере доступ</w:t>
            </w:r>
            <w:r w:rsidR="002D42DA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а к</w:t>
            </w:r>
            <w:r w:rsidR="00650301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 лекарственны</w:t>
            </w:r>
            <w:r w:rsidR="002D42DA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м</w:t>
            </w:r>
            <w:r w:rsidR="00650301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 средств</w:t>
            </w:r>
            <w:r w:rsidR="002D42DA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ам</w:t>
            </w:r>
          </w:p>
        </w:tc>
        <w:tc>
          <w:tcPr>
            <w:tcW w:w="5465" w:type="dxa"/>
          </w:tcPr>
          <w:p w:rsidR="00E12F8F" w:rsidRPr="00ED6A7F" w:rsidRDefault="00E12F8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EB7C05" w:rsidRPr="00ED6A7F" w:rsidTr="00E41484">
        <w:tc>
          <w:tcPr>
            <w:tcW w:w="3880" w:type="dxa"/>
          </w:tcPr>
          <w:p w:rsidR="00EB7C05" w:rsidRDefault="00EB7C05" w:rsidP="00382B7E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Есть ли у вас/вашей организации опыт проведения исследований </w:t>
            </w:r>
            <w:r w:rsidR="008C41F6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барьеров к расширению доступа к лечению? Приведите пример.</w:t>
            </w:r>
          </w:p>
        </w:tc>
        <w:tc>
          <w:tcPr>
            <w:tcW w:w="5465" w:type="dxa"/>
          </w:tcPr>
          <w:p w:rsidR="00EB7C05" w:rsidRPr="00ED6A7F" w:rsidRDefault="00EB7C05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D3321B" w:rsidRPr="00ED6A7F" w:rsidTr="00E41484">
        <w:tc>
          <w:tcPr>
            <w:tcW w:w="3880" w:type="dxa"/>
          </w:tcPr>
          <w:p w:rsidR="00D3321B" w:rsidRPr="00ED6A7F" w:rsidRDefault="00EB7C05" w:rsidP="00432E48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Есть ли у вас</w:t>
            </w:r>
            <w:r w:rsidR="00432E48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 опыт работы по взаимодействию с государственными структурами (министерства здравоохранения, центры СПИДа и т.д.)</w:t>
            </w:r>
            <w:r w:rsidR="00D3321B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?</w:t>
            </w:r>
          </w:p>
        </w:tc>
        <w:tc>
          <w:tcPr>
            <w:tcW w:w="5465" w:type="dxa"/>
          </w:tcPr>
          <w:p w:rsidR="00D3321B" w:rsidRPr="00ED6A7F" w:rsidRDefault="00D3321B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985B1F" w:rsidRPr="00ED6A7F" w:rsidTr="00E41484">
        <w:tc>
          <w:tcPr>
            <w:tcW w:w="3880" w:type="dxa"/>
          </w:tcPr>
          <w:p w:rsidR="00985B1F" w:rsidRDefault="00EB7C05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Принимали ли вы участие в </w:t>
            </w:r>
            <w:r w:rsidR="00985B1F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разработке </w:t>
            </w: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нормативных </w:t>
            </w:r>
            <w:r w:rsidR="00985B1F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документов, направленных на обеспечение доступа к</w:t>
            </w: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 лечению</w:t>
            </w:r>
            <w:r w:rsidR="00985B1F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?</w:t>
            </w:r>
          </w:p>
        </w:tc>
        <w:tc>
          <w:tcPr>
            <w:tcW w:w="5465" w:type="dxa"/>
          </w:tcPr>
          <w:p w:rsidR="00985B1F" w:rsidRPr="00ED6A7F" w:rsidRDefault="00985B1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  <w:tr w:rsidR="00E12F8F" w:rsidRPr="00ED6A7F" w:rsidTr="00E41484">
        <w:tc>
          <w:tcPr>
            <w:tcW w:w="3880" w:type="dxa"/>
          </w:tcPr>
          <w:p w:rsidR="00E12F8F" w:rsidRPr="00ED6A7F" w:rsidRDefault="00432E48">
            <w:pPr>
              <w:shd w:val="clear" w:color="auto" w:fill="FFFFFF"/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 xml:space="preserve">Перечислите вопросы, на которые вы хотели бы получить ответы </w:t>
            </w:r>
            <w:r w:rsidR="008C41F6">
              <w:rPr>
                <w:rFonts w:ascii="Franklin Gothic Book" w:eastAsia="Times New Roman" w:hAnsi="Franklin Gothic Book" w:cs="Times New Roman"/>
                <w:sz w:val="24"/>
                <w:szCs w:val="51"/>
                <w:lang w:eastAsia="ru-RU"/>
              </w:rPr>
              <w:t>на тренинге</w:t>
            </w:r>
          </w:p>
        </w:tc>
        <w:tc>
          <w:tcPr>
            <w:tcW w:w="5465" w:type="dxa"/>
          </w:tcPr>
          <w:p w:rsidR="00E12F8F" w:rsidRPr="00ED6A7F" w:rsidRDefault="00E12F8F" w:rsidP="00E12F8F">
            <w:pPr>
              <w:spacing w:after="120"/>
              <w:rPr>
                <w:rFonts w:ascii="Franklin Gothic Book" w:eastAsia="Times New Roman" w:hAnsi="Franklin Gothic Book" w:cs="Times New Roman"/>
                <w:sz w:val="24"/>
                <w:szCs w:val="51"/>
                <w:highlight w:val="darkGray"/>
                <w:lang w:eastAsia="ru-RU"/>
              </w:rPr>
            </w:pPr>
          </w:p>
        </w:tc>
      </w:tr>
    </w:tbl>
    <w:p w:rsidR="00947C84" w:rsidRPr="00E12F8F" w:rsidRDefault="00947C84" w:rsidP="00E12F8F">
      <w:pPr>
        <w:shd w:val="clear" w:color="auto" w:fill="FFFFFF"/>
        <w:spacing w:after="120" w:line="240" w:lineRule="auto"/>
        <w:rPr>
          <w:rFonts w:ascii="Franklin Gothic Book" w:eastAsia="Times New Roman" w:hAnsi="Franklin Gothic Book" w:cs="Times New Roman"/>
          <w:sz w:val="28"/>
          <w:szCs w:val="51"/>
          <w:lang w:eastAsia="ru-RU"/>
        </w:rPr>
      </w:pPr>
    </w:p>
    <w:sectPr w:rsidR="00947C84" w:rsidRPr="00E12F8F" w:rsidSect="00ED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9B3"/>
    <w:multiLevelType w:val="hybridMultilevel"/>
    <w:tmpl w:val="40B2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5AC"/>
    <w:multiLevelType w:val="hybridMultilevel"/>
    <w:tmpl w:val="40B2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512A"/>
    <w:multiLevelType w:val="hybridMultilevel"/>
    <w:tmpl w:val="C964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7"/>
    <w:rsid w:val="000D3227"/>
    <w:rsid w:val="002D42DA"/>
    <w:rsid w:val="00382B7E"/>
    <w:rsid w:val="003F14AB"/>
    <w:rsid w:val="00432E48"/>
    <w:rsid w:val="00441197"/>
    <w:rsid w:val="005D799E"/>
    <w:rsid w:val="00650301"/>
    <w:rsid w:val="007641B1"/>
    <w:rsid w:val="008C41F6"/>
    <w:rsid w:val="00947C84"/>
    <w:rsid w:val="00985B1F"/>
    <w:rsid w:val="00C31E8F"/>
    <w:rsid w:val="00C90F38"/>
    <w:rsid w:val="00D3321B"/>
    <w:rsid w:val="00DE3FDF"/>
    <w:rsid w:val="00E12F8F"/>
    <w:rsid w:val="00E41484"/>
    <w:rsid w:val="00EB7C05"/>
    <w:rsid w:val="00E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4986-4CA7-44DB-BC41-8953078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441197"/>
  </w:style>
  <w:style w:type="paragraph" w:styleId="a3">
    <w:name w:val="List Paragraph"/>
    <w:basedOn w:val="a"/>
    <w:uiPriority w:val="34"/>
    <w:qFormat/>
    <w:rsid w:val="00E12F8F"/>
    <w:pPr>
      <w:ind w:left="720"/>
      <w:contextualSpacing/>
    </w:pPr>
  </w:style>
  <w:style w:type="table" w:styleId="a4">
    <w:name w:val="Table Grid"/>
    <w:basedOn w:val="a1"/>
    <w:uiPriority w:val="59"/>
    <w:rsid w:val="00E1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ED6A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ED6A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8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9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74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5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5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991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20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64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991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484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1123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9558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0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047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7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121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827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1588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6968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0251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8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64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3166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3106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GDja</dc:creator>
  <cp:lastModifiedBy>PARTNER_PC_3</cp:lastModifiedBy>
  <cp:revision>4</cp:revision>
  <dcterms:created xsi:type="dcterms:W3CDTF">2019-11-07T13:23:00Z</dcterms:created>
  <dcterms:modified xsi:type="dcterms:W3CDTF">2019-11-10T05:44:00Z</dcterms:modified>
</cp:coreProperties>
</file>